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B1" w:rsidRPr="00305BB1" w:rsidRDefault="00305BB1" w:rsidP="00305BB1">
      <w:pPr>
        <w:jc w:val="center"/>
        <w:rPr>
          <w:sz w:val="24"/>
          <w:szCs w:val="24"/>
          <w:u w:val="single"/>
        </w:rPr>
      </w:pPr>
      <w:r w:rsidRPr="00305BB1">
        <w:rPr>
          <w:sz w:val="24"/>
          <w:szCs w:val="24"/>
          <w:u w:val="single"/>
        </w:rPr>
        <w:t>Cenová ponuka pre ZŠ Ferenca Kazinczyho s VJM, Mierova ul. 45, 982 01 Tornaľa</w:t>
      </w:r>
    </w:p>
    <w:p w:rsidR="00305BB1" w:rsidRPr="00305BB1" w:rsidRDefault="00305BB1" w:rsidP="00305BB1">
      <w:pPr>
        <w:jc w:val="center"/>
        <w:rPr>
          <w:sz w:val="24"/>
          <w:szCs w:val="24"/>
          <w:u w:val="single"/>
        </w:rPr>
      </w:pPr>
    </w:p>
    <w:p w:rsidR="00305BB1" w:rsidRPr="00305BB1" w:rsidRDefault="00937D4B" w:rsidP="00305BB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Čistiace prostriedky </w:t>
      </w:r>
    </w:p>
    <w:p w:rsidR="00236A44" w:rsidRPr="00305BB1" w:rsidRDefault="00236A44" w:rsidP="00236A44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1"/>
        <w:gridCol w:w="5096"/>
        <w:gridCol w:w="2558"/>
      </w:tblGrid>
      <w:tr w:rsidR="008A0E40" w:rsidRPr="00305BB1" w:rsidTr="00B972AA">
        <w:tc>
          <w:tcPr>
            <w:tcW w:w="1101" w:type="dxa"/>
          </w:tcPr>
          <w:p w:rsidR="008A0E40" w:rsidRPr="00305BB1" w:rsidRDefault="008A0E40" w:rsidP="0056396E">
            <w:pPr>
              <w:rPr>
                <w:b/>
                <w:sz w:val="24"/>
                <w:szCs w:val="24"/>
              </w:rPr>
            </w:pPr>
            <w:r w:rsidRPr="00305BB1"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5096" w:type="dxa"/>
          </w:tcPr>
          <w:p w:rsidR="008A0E40" w:rsidRPr="00305BB1" w:rsidRDefault="008A0E40" w:rsidP="0056396E">
            <w:pPr>
              <w:rPr>
                <w:b/>
                <w:sz w:val="24"/>
                <w:szCs w:val="24"/>
              </w:rPr>
            </w:pPr>
            <w:r w:rsidRPr="00305BB1">
              <w:rPr>
                <w:b/>
                <w:sz w:val="24"/>
                <w:szCs w:val="24"/>
              </w:rPr>
              <w:t>Názov tovaru</w:t>
            </w:r>
          </w:p>
        </w:tc>
        <w:tc>
          <w:tcPr>
            <w:tcW w:w="2558" w:type="dxa"/>
          </w:tcPr>
          <w:p w:rsidR="008A0E40" w:rsidRPr="00305BB1" w:rsidRDefault="008A0E40" w:rsidP="0056396E">
            <w:pPr>
              <w:rPr>
                <w:b/>
                <w:sz w:val="24"/>
                <w:szCs w:val="24"/>
              </w:rPr>
            </w:pPr>
            <w:r w:rsidRPr="00305BB1">
              <w:rPr>
                <w:b/>
                <w:sz w:val="24"/>
                <w:szCs w:val="24"/>
              </w:rPr>
              <w:t>Cena s DPH</w:t>
            </w:r>
          </w:p>
        </w:tc>
      </w:tr>
      <w:tr w:rsidR="008A0E40" w:rsidRPr="00305BB1" w:rsidTr="00B972AA">
        <w:tc>
          <w:tcPr>
            <w:tcW w:w="1101" w:type="dxa"/>
          </w:tcPr>
          <w:p w:rsidR="008A0E40" w:rsidRPr="00305BB1" w:rsidRDefault="008A0E40" w:rsidP="00236A44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:rsidR="008A0E40" w:rsidRPr="00305BB1" w:rsidRDefault="008A0E40" w:rsidP="0056396E">
            <w:pPr>
              <w:rPr>
                <w:sz w:val="24"/>
                <w:szCs w:val="24"/>
              </w:rPr>
            </w:pPr>
            <w:r w:rsidRPr="00305BB1">
              <w:rPr>
                <w:sz w:val="24"/>
                <w:szCs w:val="24"/>
              </w:rPr>
              <w:t>Prachovka</w:t>
            </w:r>
            <w:r w:rsidR="00B972AA">
              <w:rPr>
                <w:sz w:val="24"/>
                <w:szCs w:val="24"/>
              </w:rPr>
              <w:t xml:space="preserve"> flanelová 34 x 39 cm</w:t>
            </w:r>
          </w:p>
        </w:tc>
        <w:tc>
          <w:tcPr>
            <w:tcW w:w="2558" w:type="dxa"/>
          </w:tcPr>
          <w:p w:rsidR="008A0E40" w:rsidRPr="00305BB1" w:rsidRDefault="008A0E40" w:rsidP="0056396E">
            <w:pPr>
              <w:rPr>
                <w:sz w:val="24"/>
                <w:szCs w:val="24"/>
              </w:rPr>
            </w:pPr>
          </w:p>
        </w:tc>
      </w:tr>
      <w:tr w:rsidR="008A0E40" w:rsidRPr="00305BB1" w:rsidTr="00B972AA">
        <w:tc>
          <w:tcPr>
            <w:tcW w:w="1101" w:type="dxa"/>
          </w:tcPr>
          <w:p w:rsidR="008A0E40" w:rsidRPr="00305BB1" w:rsidRDefault="008A0E40" w:rsidP="00236A44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:rsidR="008A0E40" w:rsidRPr="00305BB1" w:rsidRDefault="008A0E40" w:rsidP="0056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Ajax</w:t>
            </w:r>
            <w:r w:rsidR="00B972AA">
              <w:rPr>
                <w:sz w:val="24"/>
                <w:szCs w:val="24"/>
              </w:rPr>
              <w:t xml:space="preserve"> </w:t>
            </w:r>
            <w:r w:rsidR="00336A6C">
              <w:rPr>
                <w:sz w:val="24"/>
                <w:szCs w:val="24"/>
              </w:rPr>
              <w:t xml:space="preserve">čistič na podlahu </w:t>
            </w:r>
            <w:r w:rsidR="00B972AA">
              <w:rPr>
                <w:sz w:val="24"/>
                <w:szCs w:val="24"/>
              </w:rPr>
              <w:t xml:space="preserve">1 l </w:t>
            </w:r>
          </w:p>
        </w:tc>
        <w:tc>
          <w:tcPr>
            <w:tcW w:w="2558" w:type="dxa"/>
          </w:tcPr>
          <w:p w:rsidR="008A0E40" w:rsidRPr="00305BB1" w:rsidRDefault="008A0E40" w:rsidP="0056396E">
            <w:pPr>
              <w:rPr>
                <w:sz w:val="24"/>
                <w:szCs w:val="24"/>
              </w:rPr>
            </w:pPr>
          </w:p>
        </w:tc>
      </w:tr>
      <w:tr w:rsidR="008A0E40" w:rsidRPr="00305BB1" w:rsidTr="00B972AA">
        <w:tc>
          <w:tcPr>
            <w:tcW w:w="1101" w:type="dxa"/>
          </w:tcPr>
          <w:p w:rsidR="008A0E40" w:rsidRPr="00305BB1" w:rsidRDefault="008A0E40" w:rsidP="00236A44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:rsidR="008A0E40" w:rsidRPr="00305BB1" w:rsidRDefault="008A0E40" w:rsidP="0056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Bonux 6 kg</w:t>
            </w:r>
          </w:p>
        </w:tc>
        <w:tc>
          <w:tcPr>
            <w:tcW w:w="2558" w:type="dxa"/>
          </w:tcPr>
          <w:p w:rsidR="008A0E40" w:rsidRPr="00305BB1" w:rsidRDefault="008A0E40" w:rsidP="0056396E">
            <w:pPr>
              <w:rPr>
                <w:sz w:val="24"/>
                <w:szCs w:val="24"/>
              </w:rPr>
            </w:pPr>
          </w:p>
        </w:tc>
      </w:tr>
      <w:tr w:rsidR="008A0E40" w:rsidRPr="00305BB1" w:rsidTr="00B972AA">
        <w:tc>
          <w:tcPr>
            <w:tcW w:w="1101" w:type="dxa"/>
          </w:tcPr>
          <w:p w:rsidR="008A0E40" w:rsidRPr="00305BB1" w:rsidRDefault="008A0E40" w:rsidP="00236A44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:rsidR="008A0E40" w:rsidRPr="00305BB1" w:rsidRDefault="008A0E40" w:rsidP="0056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Citra</w:t>
            </w:r>
            <w:r w:rsidR="00B972AA">
              <w:rPr>
                <w:sz w:val="24"/>
                <w:szCs w:val="24"/>
              </w:rPr>
              <w:t xml:space="preserve"> 400 g</w:t>
            </w:r>
          </w:p>
        </w:tc>
        <w:tc>
          <w:tcPr>
            <w:tcW w:w="2558" w:type="dxa"/>
          </w:tcPr>
          <w:p w:rsidR="008A0E40" w:rsidRPr="00305BB1" w:rsidRDefault="008A0E40" w:rsidP="0056396E">
            <w:pPr>
              <w:rPr>
                <w:sz w:val="24"/>
                <w:szCs w:val="24"/>
              </w:rPr>
            </w:pPr>
          </w:p>
        </w:tc>
      </w:tr>
      <w:tr w:rsidR="008A0E40" w:rsidRPr="00305BB1" w:rsidTr="00B972AA">
        <w:tc>
          <w:tcPr>
            <w:tcW w:w="1101" w:type="dxa"/>
          </w:tcPr>
          <w:p w:rsidR="008A0E40" w:rsidRPr="00305BB1" w:rsidRDefault="008A0E40" w:rsidP="00592B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:rsidR="008A0E40" w:rsidRPr="00305BB1" w:rsidRDefault="008A0E40" w:rsidP="0059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Domestos</w:t>
            </w:r>
            <w:r w:rsidR="00B972AA">
              <w:rPr>
                <w:sz w:val="24"/>
                <w:szCs w:val="24"/>
              </w:rPr>
              <w:t xml:space="preserve"> </w:t>
            </w:r>
            <w:r w:rsidR="00336A6C">
              <w:rPr>
                <w:sz w:val="24"/>
                <w:szCs w:val="24"/>
              </w:rPr>
              <w:t xml:space="preserve">prostriedok na WC </w:t>
            </w:r>
            <w:r w:rsidR="00B972AA">
              <w:rPr>
                <w:sz w:val="24"/>
                <w:szCs w:val="24"/>
              </w:rPr>
              <w:t xml:space="preserve">750 ml </w:t>
            </w:r>
          </w:p>
        </w:tc>
        <w:tc>
          <w:tcPr>
            <w:tcW w:w="2558" w:type="dxa"/>
          </w:tcPr>
          <w:p w:rsidR="008A0E40" w:rsidRPr="00305BB1" w:rsidRDefault="008A0E40" w:rsidP="00592B6D">
            <w:pPr>
              <w:rPr>
                <w:sz w:val="24"/>
                <w:szCs w:val="24"/>
              </w:rPr>
            </w:pPr>
          </w:p>
        </w:tc>
      </w:tr>
      <w:tr w:rsidR="008A0E40" w:rsidRPr="00305BB1" w:rsidTr="00B972AA">
        <w:tc>
          <w:tcPr>
            <w:tcW w:w="1101" w:type="dxa"/>
          </w:tcPr>
          <w:p w:rsidR="008A0E40" w:rsidRPr="00305BB1" w:rsidRDefault="008A0E40" w:rsidP="00592B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:rsidR="008A0E40" w:rsidRPr="00305BB1" w:rsidRDefault="008A0E40" w:rsidP="0059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Fixinela</w:t>
            </w:r>
            <w:r w:rsidR="00B972AA">
              <w:rPr>
                <w:sz w:val="24"/>
                <w:szCs w:val="24"/>
              </w:rPr>
              <w:t xml:space="preserve"> 500 ml</w:t>
            </w:r>
          </w:p>
        </w:tc>
        <w:tc>
          <w:tcPr>
            <w:tcW w:w="2558" w:type="dxa"/>
          </w:tcPr>
          <w:p w:rsidR="008A0E40" w:rsidRPr="00305BB1" w:rsidRDefault="008A0E40" w:rsidP="00592B6D">
            <w:pPr>
              <w:rPr>
                <w:sz w:val="24"/>
                <w:szCs w:val="24"/>
              </w:rPr>
            </w:pPr>
          </w:p>
        </w:tc>
      </w:tr>
      <w:tr w:rsidR="008A0E40" w:rsidRPr="00305BB1" w:rsidTr="00B972AA">
        <w:tc>
          <w:tcPr>
            <w:tcW w:w="1101" w:type="dxa"/>
          </w:tcPr>
          <w:p w:rsidR="008A0E40" w:rsidRPr="00305BB1" w:rsidRDefault="008A0E40" w:rsidP="00592B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:rsidR="008A0E40" w:rsidRPr="00305BB1" w:rsidRDefault="008A0E40" w:rsidP="0059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 5 l </w:t>
            </w:r>
            <w:r w:rsidR="00B972AA">
              <w:rPr>
                <w:sz w:val="24"/>
                <w:szCs w:val="24"/>
              </w:rPr>
              <w:t xml:space="preserve">  (univerzálny koncentrovaný prostriedok)</w:t>
            </w:r>
          </w:p>
        </w:tc>
        <w:tc>
          <w:tcPr>
            <w:tcW w:w="2558" w:type="dxa"/>
          </w:tcPr>
          <w:p w:rsidR="008A0E40" w:rsidRPr="00305BB1" w:rsidRDefault="008A0E40" w:rsidP="00592B6D">
            <w:pPr>
              <w:rPr>
                <w:sz w:val="24"/>
                <w:szCs w:val="24"/>
              </w:rPr>
            </w:pPr>
          </w:p>
        </w:tc>
      </w:tr>
      <w:tr w:rsidR="008A0E40" w:rsidRPr="00305BB1" w:rsidTr="00B972AA">
        <w:tc>
          <w:tcPr>
            <w:tcW w:w="1101" w:type="dxa"/>
          </w:tcPr>
          <w:p w:rsidR="008A0E40" w:rsidRPr="00305BB1" w:rsidRDefault="008A0E40" w:rsidP="00592B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:rsidR="008A0E40" w:rsidRPr="00305BB1" w:rsidRDefault="00B972AA" w:rsidP="0059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Handra na podlahu tkaná 60 x 50 cm</w:t>
            </w:r>
          </w:p>
        </w:tc>
        <w:tc>
          <w:tcPr>
            <w:tcW w:w="2558" w:type="dxa"/>
          </w:tcPr>
          <w:p w:rsidR="008A0E40" w:rsidRPr="00305BB1" w:rsidRDefault="008A0E40" w:rsidP="00592B6D">
            <w:pPr>
              <w:rPr>
                <w:sz w:val="24"/>
                <w:szCs w:val="24"/>
              </w:rPr>
            </w:pPr>
          </w:p>
        </w:tc>
      </w:tr>
      <w:tr w:rsidR="008A0E40" w:rsidRPr="00305BB1" w:rsidTr="00B972AA">
        <w:tc>
          <w:tcPr>
            <w:tcW w:w="1101" w:type="dxa"/>
          </w:tcPr>
          <w:p w:rsidR="008A0E40" w:rsidRPr="00305BB1" w:rsidRDefault="008A0E40" w:rsidP="00592B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:rsidR="008A0E40" w:rsidRPr="00305BB1" w:rsidRDefault="00B972AA" w:rsidP="0059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Sanytol 500 ml (univerzálna dezinfekcia)</w:t>
            </w:r>
          </w:p>
        </w:tc>
        <w:tc>
          <w:tcPr>
            <w:tcW w:w="2558" w:type="dxa"/>
          </w:tcPr>
          <w:p w:rsidR="008A0E40" w:rsidRPr="00305BB1" w:rsidRDefault="008A0E40" w:rsidP="00592B6D">
            <w:pPr>
              <w:rPr>
                <w:sz w:val="24"/>
                <w:szCs w:val="24"/>
              </w:rPr>
            </w:pPr>
          </w:p>
        </w:tc>
      </w:tr>
      <w:tr w:rsidR="008A0E40" w:rsidRPr="00305BB1" w:rsidTr="00B972AA">
        <w:tc>
          <w:tcPr>
            <w:tcW w:w="1101" w:type="dxa"/>
          </w:tcPr>
          <w:p w:rsidR="008A0E40" w:rsidRPr="00305BB1" w:rsidRDefault="008A0E40" w:rsidP="00592B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:rsidR="008A0E40" w:rsidRPr="00305BB1" w:rsidRDefault="008A0E40" w:rsidP="0059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Savo </w:t>
            </w:r>
            <w:r w:rsidR="00336A6C">
              <w:rPr>
                <w:sz w:val="24"/>
                <w:szCs w:val="24"/>
              </w:rPr>
              <w:t xml:space="preserve">dezinfekčný prostriedok </w:t>
            </w:r>
            <w:r w:rsidR="00B972AA">
              <w:rPr>
                <w:sz w:val="24"/>
                <w:szCs w:val="24"/>
              </w:rPr>
              <w:t>1 l</w:t>
            </w:r>
          </w:p>
        </w:tc>
        <w:tc>
          <w:tcPr>
            <w:tcW w:w="2558" w:type="dxa"/>
          </w:tcPr>
          <w:p w:rsidR="008A0E40" w:rsidRPr="00305BB1" w:rsidRDefault="008A0E40" w:rsidP="00592B6D">
            <w:pPr>
              <w:rPr>
                <w:sz w:val="24"/>
                <w:szCs w:val="24"/>
              </w:rPr>
            </w:pPr>
          </w:p>
        </w:tc>
      </w:tr>
      <w:tr w:rsidR="008A0E40" w:rsidRPr="00305BB1" w:rsidTr="00B972AA">
        <w:tc>
          <w:tcPr>
            <w:tcW w:w="1101" w:type="dxa"/>
          </w:tcPr>
          <w:p w:rsidR="008A0E40" w:rsidRPr="00305BB1" w:rsidRDefault="008A0E40" w:rsidP="00592B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:rsidR="008A0E40" w:rsidRPr="00305BB1" w:rsidRDefault="00336A6C" w:rsidP="0059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ydlový čistič na plávajúce podlahy 750  ml </w:t>
            </w:r>
          </w:p>
        </w:tc>
        <w:tc>
          <w:tcPr>
            <w:tcW w:w="2558" w:type="dxa"/>
          </w:tcPr>
          <w:p w:rsidR="008A0E40" w:rsidRPr="00305BB1" w:rsidRDefault="008A0E40" w:rsidP="00592B6D">
            <w:pPr>
              <w:rPr>
                <w:sz w:val="24"/>
                <w:szCs w:val="24"/>
              </w:rPr>
            </w:pPr>
          </w:p>
        </w:tc>
      </w:tr>
      <w:tr w:rsidR="008A0E40" w:rsidRPr="00305BB1" w:rsidTr="00B972AA">
        <w:tc>
          <w:tcPr>
            <w:tcW w:w="1101" w:type="dxa"/>
          </w:tcPr>
          <w:p w:rsidR="008A0E40" w:rsidRPr="00305BB1" w:rsidRDefault="008A0E40" w:rsidP="00592B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:rsidR="008A0E40" w:rsidRPr="00305BB1" w:rsidRDefault="008A0E40" w:rsidP="0059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Weldone čistič</w:t>
            </w:r>
            <w:r w:rsidR="00B972AA">
              <w:rPr>
                <w:sz w:val="24"/>
                <w:szCs w:val="24"/>
              </w:rPr>
              <w:t xml:space="preserve"> 1 l (odmastovač za studena)</w:t>
            </w:r>
          </w:p>
        </w:tc>
        <w:tc>
          <w:tcPr>
            <w:tcW w:w="2558" w:type="dxa"/>
          </w:tcPr>
          <w:p w:rsidR="008A0E40" w:rsidRPr="00305BB1" w:rsidRDefault="008A0E40" w:rsidP="00592B6D">
            <w:pPr>
              <w:rPr>
                <w:sz w:val="24"/>
                <w:szCs w:val="24"/>
              </w:rPr>
            </w:pPr>
          </w:p>
        </w:tc>
      </w:tr>
      <w:tr w:rsidR="008A0E40" w:rsidRPr="00305BB1" w:rsidTr="00B972AA">
        <w:tc>
          <w:tcPr>
            <w:tcW w:w="1101" w:type="dxa"/>
          </w:tcPr>
          <w:p w:rsidR="008A0E40" w:rsidRPr="00305BB1" w:rsidRDefault="008A0E40" w:rsidP="00592B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96" w:type="dxa"/>
          </w:tcPr>
          <w:p w:rsidR="008A0E40" w:rsidRPr="00305BB1" w:rsidRDefault="00B972AA" w:rsidP="0059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Stura Facile 1000 ml (čistič odpadov)</w:t>
            </w:r>
          </w:p>
        </w:tc>
        <w:tc>
          <w:tcPr>
            <w:tcW w:w="2558" w:type="dxa"/>
          </w:tcPr>
          <w:p w:rsidR="008A0E40" w:rsidRPr="00305BB1" w:rsidRDefault="008A0E40" w:rsidP="00592B6D">
            <w:pPr>
              <w:rPr>
                <w:sz w:val="24"/>
                <w:szCs w:val="24"/>
              </w:rPr>
            </w:pPr>
          </w:p>
        </w:tc>
      </w:tr>
    </w:tbl>
    <w:p w:rsidR="00236A44" w:rsidRPr="00305BB1" w:rsidRDefault="00236A44" w:rsidP="00236A44">
      <w:pPr>
        <w:rPr>
          <w:sz w:val="24"/>
          <w:szCs w:val="24"/>
        </w:rPr>
      </w:pPr>
    </w:p>
    <w:p w:rsidR="00236A44" w:rsidRDefault="00236A44" w:rsidP="00236A44"/>
    <w:p w:rsidR="00236A44" w:rsidRDefault="00236A44" w:rsidP="00236A44"/>
    <w:p w:rsidR="00236A44" w:rsidRDefault="00236A44" w:rsidP="00236A44"/>
    <w:p w:rsidR="00236A44" w:rsidRDefault="00236A44" w:rsidP="00236A44"/>
    <w:p w:rsidR="00236A44" w:rsidRDefault="00236A44" w:rsidP="00236A44"/>
    <w:p w:rsidR="00236A44" w:rsidRDefault="00236A44" w:rsidP="00236A44"/>
    <w:p w:rsidR="00236A44" w:rsidRDefault="00236A44" w:rsidP="00236A44"/>
    <w:p w:rsidR="00236A44" w:rsidRDefault="00236A44" w:rsidP="00236A44"/>
    <w:p w:rsidR="00236A44" w:rsidRDefault="00236A44" w:rsidP="00236A44"/>
    <w:p w:rsidR="00236A44" w:rsidRDefault="00236A44" w:rsidP="00236A44"/>
    <w:p w:rsidR="00236A44" w:rsidRDefault="00236A44" w:rsidP="00236A44"/>
    <w:sectPr w:rsidR="0023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75C"/>
    <w:multiLevelType w:val="hybridMultilevel"/>
    <w:tmpl w:val="56B000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44"/>
    <w:rsid w:val="00236A44"/>
    <w:rsid w:val="00305BB1"/>
    <w:rsid w:val="00336A6C"/>
    <w:rsid w:val="004B70A9"/>
    <w:rsid w:val="005A5EF7"/>
    <w:rsid w:val="008A0E40"/>
    <w:rsid w:val="00937D4B"/>
    <w:rsid w:val="00B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3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36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3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3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ZŠFKsVJM_KFMTA</dc:creator>
  <cp:lastModifiedBy>ZŠFKsVJM_KFMTA</cp:lastModifiedBy>
  <cp:revision>12</cp:revision>
  <dcterms:created xsi:type="dcterms:W3CDTF">2015-03-06T12:22:00Z</dcterms:created>
  <dcterms:modified xsi:type="dcterms:W3CDTF">2016-02-11T06:39:00Z</dcterms:modified>
</cp:coreProperties>
</file>