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F7" w:rsidRDefault="00785D20">
      <w:r>
        <w:t>Príloha č. 1</w:t>
      </w:r>
    </w:p>
    <w:p w:rsidR="002B7E8E" w:rsidRDefault="003E440F">
      <w:r>
        <w:tab/>
      </w:r>
      <w:r>
        <w:tab/>
      </w:r>
      <w:r>
        <w:tab/>
      </w:r>
      <w:r>
        <w:tab/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16"/>
        <w:gridCol w:w="1200"/>
      </w:tblGrid>
      <w:tr w:rsidR="00E51325" w:rsidRPr="00785D20" w:rsidTr="00E51325">
        <w:trPr>
          <w:trHeight w:val="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</w:t>
            </w:r>
            <w:r w:rsidRPr="00785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ázov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Ceruzka s gumou č.2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D5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Ceruzka bez gumy  č.1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Ceruzka bez gumy </w:t>
            </w: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Ceruzka bez gumy </w:t>
            </w: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Pentelka plastová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Náplň do pentelky 0,5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Guma 300/40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Guma 300/80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Kružidlo kovové s ohybnou nohou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idlo</w:t>
            </w: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guličkové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Lepidlo </w:t>
            </w: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tyčinkové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Lepidlo pasta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Nožnice oblé 13cm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Nožnice pre ľavákov 13cm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Náčrtník A3 20 listový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Náčrtník A4 20 listový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Náčrtník A5 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listový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Papier farebný sada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Farené ceruzky /6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Farebné ceruzky /12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Pastelky voskové/6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Pastelky voskové/12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Fixky/10 sada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Fixky/6 sada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Čínske pero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48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Pero guličkové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Pero štvorfarebné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2B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Pero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farby – súprava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5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Pero guličkové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sada</w:t>
            </w:r>
          </w:p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(červené,čierne,zelene,modré)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Plastelína 10 farebné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Plastelína 5 farebné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Pravítko 30cm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Pravítko trojuholník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Uhlomer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Sada pravitok /4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Skicár A3 10 listový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Skicár A4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listový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Skicár A3 130gr farebný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Skicár A4 130gr farebný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Temperové farby 10 far.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Temperové farby 12 far.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Temperové farby 6 far.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Vodové farby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Misky na vodu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Štetec sada  /</w:t>
            </w:r>
            <w:r w:rsidRPr="00785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Štetec okrúhly 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Štetec okrúhly 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Štetec plochý 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Štetec plochý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Strúhatko so zásobníkom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Strúhatko kovové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Strúhatko plastové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Vykres A2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Výkres A3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Výkres A4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465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Zošit 511s pom.lin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565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624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644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notový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Zošit s tvrdým obalom A4 link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Zošit s tvrdým obalom A5 link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5D2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51325" w:rsidRPr="00785D20" w:rsidTr="00E51325">
        <w:trPr>
          <w:trHeight w:val="2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Pr="00785D20" w:rsidRDefault="00E51325" w:rsidP="0078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325" w:rsidRDefault="00E51325" w:rsidP="00785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785D20" w:rsidRDefault="00785D20"/>
    <w:sectPr w:rsidR="00785D20" w:rsidSect="002B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20"/>
    <w:rsid w:val="00286228"/>
    <w:rsid w:val="002B7E8E"/>
    <w:rsid w:val="003E440F"/>
    <w:rsid w:val="004816F3"/>
    <w:rsid w:val="005A5EF7"/>
    <w:rsid w:val="00785D20"/>
    <w:rsid w:val="00B4267E"/>
    <w:rsid w:val="00D5380C"/>
    <w:rsid w:val="00DC31D2"/>
    <w:rsid w:val="00E51325"/>
    <w:rsid w:val="00F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ZŠFKsVJM_KFMTA</dc:creator>
  <cp:lastModifiedBy>ZŠFKsVJM_KFMTA</cp:lastModifiedBy>
  <cp:revision>9</cp:revision>
  <cp:lastPrinted>2015-03-04T11:07:00Z</cp:lastPrinted>
  <dcterms:created xsi:type="dcterms:W3CDTF">2014-10-06T07:59:00Z</dcterms:created>
  <dcterms:modified xsi:type="dcterms:W3CDTF">2016-02-10T10:17:00Z</dcterms:modified>
</cp:coreProperties>
</file>